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D52DD" w:rsidR="00B54606" w:rsidP="68C5DAB0" w:rsidRDefault="009E54F0" w14:paraId="7852C047" w14:textId="613AECB0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Fonts w:ascii="Century Gothic" w:hAnsi="Century Gothic"/>
          <w:b w:val="1"/>
          <w:bCs w:val="1"/>
          <w:sz w:val="36"/>
          <w:szCs w:val="36"/>
        </w:rPr>
      </w:pPr>
      <w:r w:rsidRPr="68C5DAB0" w:rsidR="477DE18E">
        <w:rPr>
          <w:rFonts w:ascii="Century Gothic" w:hAnsi="Century Gothic"/>
          <w:b w:val="1"/>
          <w:bCs w:val="1"/>
          <w:sz w:val="36"/>
          <w:szCs w:val="36"/>
        </w:rPr>
        <w:t>Post-16</w:t>
      </w:r>
      <w:r w:rsidRPr="68C5DAB0" w:rsidR="009E54F0">
        <w:rPr>
          <w:rFonts w:ascii="Century Gothic" w:hAnsi="Century Gothic"/>
          <w:b w:val="1"/>
          <w:bCs w:val="1"/>
          <w:sz w:val="36"/>
          <w:szCs w:val="36"/>
        </w:rPr>
        <w:t xml:space="preserve"> Assistant Maths Hub Lead</w:t>
      </w:r>
    </w:p>
    <w:p w:rsidRPr="00AD52DD" w:rsidR="00B54606" w:rsidP="00AD52DD" w:rsidRDefault="00B54606" w14:paraId="5165E36E" w14:textId="7B146DCF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:rsidRPr="00AD52DD" w:rsidR="00B54606" w:rsidP="00AD52DD" w:rsidRDefault="00B54606" w14:paraId="2606F236" w14:textId="47AB849B">
      <w:pPr>
        <w:pBdr>
          <w:between w:val="single" w:color="7BA5A3" w:themeColor="accent3" w:sz="12" w:space="1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:rsidRPr="00AD52DD" w:rsidR="00B54606" w:rsidP="00AD52DD" w:rsidRDefault="00B54606" w14:paraId="3D2EF398" w14:textId="57477D86">
      <w:pPr>
        <w:spacing w:after="0" w:line="240" w:lineRule="auto"/>
        <w:rPr>
          <w:rStyle w:val="Hyperlink"/>
          <w:rFonts w:ascii="Century Gothic" w:hAnsi="Century Gothic" w:eastAsia="Calibri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w:history="1" r:id="rId9">
        <w:r w:rsidRPr="006C2C74" w:rsidR="001F493C">
          <w:rPr>
            <w:rStyle w:val="Hyperlink"/>
          </w:rPr>
          <w:t>info@solentmathshub.org.uk</w:t>
        </w:r>
      </w:hyperlink>
      <w:r w:rsidR="001F493C">
        <w:t xml:space="preserve"> </w:t>
      </w:r>
    </w:p>
    <w:p w:rsidRPr="00AD52DD" w:rsidR="00B54606" w:rsidP="00AD52DD" w:rsidRDefault="00B54606" w14:paraId="0DA2B66F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562A2DC1" w14:textId="74EC5903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 xml:space="preserve">Current Employment </w:t>
      </w:r>
    </w:p>
    <w:p w:rsidRPr="00AD52DD" w:rsidR="00B54606" w:rsidP="00AD52DD" w:rsidRDefault="00B54606" w14:paraId="2A1FAFB8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Pr="00AD52DD" w:rsidR="00B54606" w:rsidTr="007C5BF1" w14:paraId="560DF2CC" w14:textId="77777777">
        <w:tc>
          <w:tcPr>
            <w:tcW w:w="2694" w:type="dxa"/>
            <w:gridSpan w:val="2"/>
          </w:tcPr>
          <w:p w:rsidRPr="00AD52DD" w:rsidR="00B54606" w:rsidP="00AD52DD" w:rsidRDefault="00B54606" w14:paraId="2B2A243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</w:tcPr>
          <w:p w:rsidRPr="00AD52DD" w:rsidR="00B54606" w:rsidP="00AD52DD" w:rsidRDefault="00B54606" w14:paraId="0ABB7F4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0BE4186D" w14:textId="77777777">
        <w:tc>
          <w:tcPr>
            <w:tcW w:w="2694" w:type="dxa"/>
            <w:gridSpan w:val="2"/>
          </w:tcPr>
          <w:p w:rsidR="00AD52DD" w:rsidP="00AD52DD" w:rsidRDefault="00B54606" w14:paraId="10F3983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Address</w:t>
            </w:r>
          </w:p>
          <w:p w:rsidRPr="00AD52DD" w:rsidR="00B54606" w:rsidP="00AD52DD" w:rsidRDefault="00B54606" w14:paraId="7028648F" w14:textId="35C99205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</w:tcPr>
          <w:p w:rsidRPr="00AD52DD" w:rsidR="00B54606" w:rsidP="00AD52DD" w:rsidRDefault="00B54606" w14:paraId="58A6A3B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AD52DD" w14:paraId="192D41EE" w14:textId="77777777">
        <w:tc>
          <w:tcPr>
            <w:tcW w:w="2687" w:type="dxa"/>
          </w:tcPr>
          <w:p w:rsidRPr="00AD52DD" w:rsidR="00B54606" w:rsidP="00AD52DD" w:rsidRDefault="00B54606" w14:paraId="4889B8C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</w:tcPr>
          <w:p w:rsidRPr="00AD52DD" w:rsidR="00B54606" w:rsidP="00AD52DD" w:rsidRDefault="00B54606" w14:paraId="6681B5E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AD52DD" w14:paraId="5885E680" w14:textId="77777777">
        <w:tc>
          <w:tcPr>
            <w:tcW w:w="2687" w:type="dxa"/>
          </w:tcPr>
          <w:p w:rsidRPr="00AD52DD" w:rsidR="00B54606" w:rsidP="00AD52DD" w:rsidRDefault="00B54606" w14:paraId="7847127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</w:tcPr>
          <w:p w:rsidRPr="00AD52DD" w:rsidR="00B54606" w:rsidP="00AD52DD" w:rsidRDefault="00B54606" w14:paraId="599C324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Pr="00AD52DD" w:rsidR="00B54606" w:rsidP="00AD52DD" w:rsidRDefault="00B54606" w14:paraId="5840A4F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</w:tcPr>
          <w:p w:rsidRPr="00AD52DD" w:rsidR="00B54606" w:rsidP="00AD52DD" w:rsidRDefault="00B54606" w14:paraId="430601F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9C4C090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23E895D1" w14:textId="1CA4E16A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Applicant details</w:t>
      </w:r>
    </w:p>
    <w:p w:rsidRPr="00AD52DD" w:rsidR="00B54606" w:rsidP="00AD52DD" w:rsidRDefault="00B54606" w14:paraId="7C68627E" w14:textId="77777777">
      <w:pPr>
        <w:spacing w:after="0" w:line="240" w:lineRule="auto"/>
        <w:rPr>
          <w:rFonts w:ascii="Century Gothic" w:hAnsi="Century Gothic" w:eastAsia="Calibri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85"/>
        <w:gridCol w:w="3260"/>
        <w:gridCol w:w="1243"/>
        <w:gridCol w:w="3361"/>
      </w:tblGrid>
      <w:tr w:rsidRPr="00AD52DD" w:rsidR="00B54606" w:rsidTr="007C5BF1" w14:paraId="25CAF1E2" w14:textId="77777777">
        <w:tc>
          <w:tcPr>
            <w:tcW w:w="1985" w:type="dxa"/>
          </w:tcPr>
          <w:p w:rsidRPr="00AD52DD" w:rsidR="00B54606" w:rsidP="00AD52DD" w:rsidRDefault="00B54606" w14:paraId="2CC83A2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Name</w:t>
            </w:r>
          </w:p>
        </w:tc>
        <w:tc>
          <w:tcPr>
            <w:tcW w:w="7755" w:type="dxa"/>
            <w:gridSpan w:val="3"/>
          </w:tcPr>
          <w:p w:rsidRPr="00AD52DD" w:rsidR="00B54606" w:rsidP="00AD52DD" w:rsidRDefault="00B54606" w14:paraId="186CECF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5325DA72" w14:textId="77777777">
        <w:tc>
          <w:tcPr>
            <w:tcW w:w="1985" w:type="dxa"/>
          </w:tcPr>
          <w:p w:rsidRPr="00AD52DD" w:rsidR="00B54606" w:rsidP="00AD52DD" w:rsidRDefault="00B54606" w14:paraId="75AE292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</w:tcPr>
          <w:p w:rsidRPr="00AD52DD" w:rsidR="00B54606" w:rsidP="00AD52DD" w:rsidRDefault="00B54606" w14:paraId="356D333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Pr="00AD52DD" w:rsidR="00B54606" w:rsidP="00AD52DD" w:rsidRDefault="00B54606" w14:paraId="395225B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Telephone</w:t>
            </w:r>
          </w:p>
        </w:tc>
        <w:tc>
          <w:tcPr>
            <w:tcW w:w="3361" w:type="dxa"/>
          </w:tcPr>
          <w:p w:rsidRPr="00AD52DD" w:rsidR="00B54606" w:rsidP="00AD52DD" w:rsidRDefault="00B54606" w14:paraId="1F7E80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5AB0DCAF" w14:textId="77777777">
        <w:tc>
          <w:tcPr>
            <w:tcW w:w="1985" w:type="dxa"/>
          </w:tcPr>
          <w:p w:rsidRPr="00AD52DD" w:rsidR="00B54606" w:rsidP="00AD52DD" w:rsidRDefault="00B54606" w14:paraId="6E3A1E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755" w:type="dxa"/>
            <w:gridSpan w:val="3"/>
          </w:tcPr>
          <w:p w:rsidRPr="00AD52DD" w:rsidR="00B54606" w:rsidP="00AD52DD" w:rsidRDefault="00B54606" w14:paraId="469EF1D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0EE58D69" w14:textId="77777777">
        <w:tc>
          <w:tcPr>
            <w:tcW w:w="6379" w:type="dxa"/>
            <w:gridSpan w:val="3"/>
          </w:tcPr>
          <w:p w:rsidRPr="00AD52DD" w:rsidR="00B54606" w:rsidP="00AD52DD" w:rsidRDefault="00B54606" w14:paraId="4E0F110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361" w:type="dxa"/>
          </w:tcPr>
          <w:p w:rsidRPr="00AD52DD" w:rsidR="00B54606" w:rsidP="00AD52DD" w:rsidRDefault="00B54606" w14:paraId="330CD8C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1EBBAD27" w14:textId="77777777">
        <w:tc>
          <w:tcPr>
            <w:tcW w:w="6379" w:type="dxa"/>
            <w:gridSpan w:val="3"/>
          </w:tcPr>
          <w:p w:rsidRPr="00AD52DD" w:rsidR="00B54606" w:rsidP="00AD52DD" w:rsidRDefault="00B54606" w14:paraId="176EA85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361" w:type="dxa"/>
          </w:tcPr>
          <w:p w:rsidRPr="00AD52DD" w:rsidR="00B54606" w:rsidP="00AD52DD" w:rsidRDefault="00B54606" w14:paraId="0B3C2D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3ACDFD45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20EE7DE6" w14:textId="7A0BE4FA">
      <w:pPr>
        <w:spacing w:after="0" w:line="240" w:lineRule="auto"/>
        <w:rPr>
          <w:rFonts w:ascii="Century Gothic" w:hAnsi="Century Gothic" w:eastAsia="Calibri"/>
          <w:b/>
          <w:sz w:val="20"/>
          <w:szCs w:val="20"/>
        </w:rPr>
      </w:pPr>
      <w:r w:rsidRPr="00AD52DD">
        <w:rPr>
          <w:rFonts w:ascii="Century Gothic" w:hAnsi="Century Gothic" w:eastAsia="Calibri"/>
          <w:b/>
          <w:sz w:val="20"/>
          <w:szCs w:val="20"/>
        </w:rPr>
        <w:t xml:space="preserve">Current </w:t>
      </w:r>
      <w:r w:rsidRPr="00AD52DD" w:rsidR="302AF971">
        <w:rPr>
          <w:rFonts w:ascii="Century Gothic" w:hAnsi="Century Gothic" w:eastAsia="Calibri"/>
          <w:b/>
          <w:bCs/>
          <w:sz w:val="20"/>
          <w:szCs w:val="20"/>
        </w:rPr>
        <w:t xml:space="preserve">work / </w:t>
      </w:r>
      <w:r w:rsidRPr="00AD52DD">
        <w:rPr>
          <w:rFonts w:ascii="Century Gothic" w:hAnsi="Century Gothic" w:eastAsia="Calibri"/>
          <w:b/>
          <w:sz w:val="20"/>
          <w:szCs w:val="20"/>
        </w:rPr>
        <w:t>teaching and responsibilities</w:t>
      </w:r>
    </w:p>
    <w:p w:rsidRPr="00AD52DD" w:rsidR="00B54606" w:rsidP="00AD52DD" w:rsidRDefault="00B54606" w14:paraId="09F5602E" w14:textId="77777777">
      <w:pPr>
        <w:spacing w:after="0" w:line="240" w:lineRule="auto"/>
        <w:rPr>
          <w:rFonts w:ascii="Century Gothic" w:hAnsi="Century Gothic" w:eastAsia="Calibri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B54606" w:rsidTr="007C5BF1" w14:paraId="678380D0" w14:textId="77777777">
        <w:tc>
          <w:tcPr>
            <w:tcW w:w="9740" w:type="dxa"/>
          </w:tcPr>
          <w:p w:rsidRPr="00AD52DD" w:rsidR="00B54606" w:rsidP="00AD52DD" w:rsidRDefault="00B54606" w14:paraId="786094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2C1BC894" w14:textId="363D65B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C73E97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40EAAF4E" w14:textId="124C53AD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532CF4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06541F8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449350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397778E7" w14:textId="7557CB61">
      <w:pPr>
        <w:spacing w:before="120" w:after="120" w:line="240" w:lineRule="auto"/>
        <w:rPr>
          <w:rFonts w:ascii="Century Gothic" w:hAnsi="Century Gothic" w:eastAsia="Calibri" w:cstheme="minorHAnsi"/>
          <w:sz w:val="20"/>
          <w:szCs w:val="20"/>
        </w:rPr>
      </w:pPr>
    </w:p>
    <w:p w:rsidR="00B54606" w:rsidP="00AD52DD" w:rsidRDefault="00B54606" w14:paraId="3C5A72A1" w14:textId="1A0AFCD6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hAnsi="Century Gothic" w:eastAsia="Calibri" w:cstheme="minorHAnsi"/>
          <w:b/>
          <w:sz w:val="20"/>
          <w:szCs w:val="20"/>
        </w:rPr>
        <w:t>Employment history</w:t>
      </w:r>
    </w:p>
    <w:p w:rsidRPr="00AD52DD" w:rsidR="00AD52DD" w:rsidP="00AD52DD" w:rsidRDefault="00AD52DD" w14:paraId="32925F02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Pr="00AD52DD" w:rsidR="00B54606" w:rsidTr="007C5BF1" w14:paraId="08693E5F" w14:textId="77777777">
        <w:trPr>
          <w:trHeight w:val="20"/>
        </w:trPr>
        <w:tc>
          <w:tcPr>
            <w:tcW w:w="9740" w:type="dxa"/>
            <w:gridSpan w:val="4"/>
          </w:tcPr>
          <w:p w:rsidRPr="00AD52DD" w:rsidR="00B54606" w:rsidP="00AD52DD" w:rsidRDefault="00B54606" w14:paraId="08C854C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Pr="00AD52DD" w:rsidR="00B54606" w:rsidTr="007C5BF1" w14:paraId="7B1824B4" w14:textId="77777777">
        <w:trPr>
          <w:trHeight w:val="20"/>
        </w:trPr>
        <w:tc>
          <w:tcPr>
            <w:tcW w:w="1134" w:type="dxa"/>
          </w:tcPr>
          <w:p w:rsidRPr="00AD52DD" w:rsidR="00B54606" w:rsidP="00AD52DD" w:rsidRDefault="00B54606" w14:paraId="488A817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</w:tcPr>
          <w:p w:rsidRPr="00AD52DD" w:rsidR="00B54606" w:rsidP="00AD52DD" w:rsidRDefault="00B54606" w14:paraId="049508C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</w:tcPr>
          <w:p w:rsidRPr="00AD52DD" w:rsidR="00B54606" w:rsidP="00AD52DD" w:rsidRDefault="00B54606" w14:paraId="647F42C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</w:tcPr>
          <w:p w:rsidRPr="00AD52DD" w:rsidR="00B54606" w:rsidP="00AD52DD" w:rsidRDefault="00B54606" w14:paraId="0132209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Key responsibilities</w:t>
            </w:r>
          </w:p>
        </w:tc>
      </w:tr>
      <w:tr w:rsidRPr="00AD52DD" w:rsidR="00B54606" w:rsidTr="007C5BF1" w14:paraId="21F8ED61" w14:textId="77777777">
        <w:trPr>
          <w:trHeight w:val="907"/>
        </w:trPr>
        <w:tc>
          <w:tcPr>
            <w:tcW w:w="1134" w:type="dxa"/>
          </w:tcPr>
          <w:p w:rsidRPr="00AD52DD" w:rsidR="00B54606" w:rsidP="00AD52DD" w:rsidRDefault="00B54606" w14:paraId="6844F8E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Pr="00AD52DD" w:rsidR="00B54606" w:rsidP="00AD52DD" w:rsidRDefault="00B54606" w14:paraId="390E013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Pr="00AD52DD" w:rsidR="00B54606" w:rsidP="00AD52DD" w:rsidRDefault="00B54606" w14:paraId="6950D35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:rsidRPr="00AD52DD" w:rsidR="00B54606" w:rsidP="00AD52DD" w:rsidRDefault="00B54606" w14:paraId="5CC8E4A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59DBBDEA" w14:textId="77777777">
        <w:trPr>
          <w:trHeight w:val="907"/>
        </w:trPr>
        <w:tc>
          <w:tcPr>
            <w:tcW w:w="1134" w:type="dxa"/>
          </w:tcPr>
          <w:p w:rsidRPr="00AD52DD" w:rsidR="00B54606" w:rsidP="00AD52DD" w:rsidRDefault="00B54606" w14:paraId="65B76EB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492033F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Pr="00AD52DD" w:rsidR="00B54606" w:rsidP="00AD52DD" w:rsidRDefault="00B54606" w14:paraId="73761C0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Pr="00AD52DD" w:rsidR="00B54606" w:rsidP="00AD52DD" w:rsidRDefault="00B54606" w14:paraId="151E83E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:rsidRPr="00AD52DD" w:rsidR="00B54606" w:rsidP="00AD52DD" w:rsidRDefault="00B54606" w14:paraId="4EB6E77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4E333049" w14:textId="77777777">
        <w:trPr>
          <w:trHeight w:val="907"/>
        </w:trPr>
        <w:tc>
          <w:tcPr>
            <w:tcW w:w="1134" w:type="dxa"/>
          </w:tcPr>
          <w:p w:rsidRPr="00AD52DD" w:rsidR="00B54606" w:rsidP="00AD52DD" w:rsidRDefault="00B54606" w14:paraId="5E119E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4F9EB2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Pr="00AD52DD" w:rsidR="00B54606" w:rsidP="00AD52DD" w:rsidRDefault="00B54606" w14:paraId="62BE93B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Pr="00AD52DD" w:rsidR="00B54606" w:rsidP="00AD52DD" w:rsidRDefault="00B54606" w14:paraId="443623A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C01C84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:rsidRPr="00AD52DD" w:rsidR="00B54606" w:rsidP="00AD52DD" w:rsidRDefault="00B54606" w14:paraId="1B6C4D9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24EA5E5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7934765E" w14:textId="77777777">
        <w:trPr>
          <w:trHeight w:val="907"/>
        </w:trPr>
        <w:tc>
          <w:tcPr>
            <w:tcW w:w="1134" w:type="dxa"/>
          </w:tcPr>
          <w:p w:rsidRPr="00AD52DD" w:rsidR="00B54606" w:rsidP="00AD52DD" w:rsidRDefault="00B54606" w14:paraId="1CD04F3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7E7AC92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Pr="00AD52DD" w:rsidR="00B54606" w:rsidP="00AD52DD" w:rsidRDefault="00B54606" w14:paraId="478348B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Pr="00AD52DD" w:rsidR="00B54606" w:rsidP="00AD52DD" w:rsidRDefault="00B54606" w14:paraId="128957D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39FBB84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</w:tcPr>
          <w:p w:rsidRPr="00AD52DD" w:rsidR="00B54606" w:rsidP="00AD52DD" w:rsidRDefault="00B54606" w14:paraId="08D89E1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0D137D6" w14:textId="57CF86EB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3A8A0B13" w14:textId="34538B38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Relevant academic and professional qualifications</w:t>
      </w:r>
    </w:p>
    <w:p w:rsidRPr="00AD52DD" w:rsidR="00AD52DD" w:rsidP="00AD52DD" w:rsidRDefault="00AD52DD" w14:paraId="0410C5BB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Pr="00AD52DD" w:rsidR="00B54606" w:rsidTr="009F56B3" w14:paraId="39419EC7" w14:textId="77777777">
        <w:tc>
          <w:tcPr>
            <w:tcW w:w="1833" w:type="dxa"/>
          </w:tcPr>
          <w:p w:rsidRPr="00AD52DD" w:rsidR="00B54606" w:rsidP="00AD52DD" w:rsidRDefault="00B54606" w14:paraId="6B24E60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Year of Examination</w:t>
            </w:r>
          </w:p>
          <w:p w:rsidRPr="00AD52DD" w:rsidR="00B54606" w:rsidP="00AD52DD" w:rsidRDefault="00B54606" w14:paraId="019AB1E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color="auto" w:sz="4" w:space="0"/>
            </w:tcBorders>
          </w:tcPr>
          <w:p w:rsidRPr="00AD52DD" w:rsidR="00B54606" w:rsidP="00AD52DD" w:rsidRDefault="00B54606" w14:paraId="26A8C14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:rsidRPr="00AD52DD" w:rsidR="00B54606" w:rsidP="00AD52DD" w:rsidRDefault="00B54606" w14:paraId="330B245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:rsidRPr="00AD52DD" w:rsidR="00B54606" w:rsidP="00AD52DD" w:rsidRDefault="00B54606" w14:paraId="4D7D423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:rsidRPr="00AD52DD" w:rsidR="00B54606" w:rsidP="00AD52DD" w:rsidRDefault="00B54606" w14:paraId="5962AAD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Grade Achieved</w:t>
            </w:r>
          </w:p>
        </w:tc>
      </w:tr>
      <w:tr w:rsidRPr="00AD52DD" w:rsidR="00B54606" w:rsidTr="009F56B3" w14:paraId="608253FF" w14:textId="77777777">
        <w:tc>
          <w:tcPr>
            <w:tcW w:w="1833" w:type="dxa"/>
          </w:tcPr>
          <w:p w:rsidRPr="00AD52DD" w:rsidR="00B54606" w:rsidP="00AD52DD" w:rsidRDefault="00B54606" w14:paraId="2574FE8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45455E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0270843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18D112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0BD75FC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2C17F4E2" w14:textId="77777777">
        <w:tc>
          <w:tcPr>
            <w:tcW w:w="1833" w:type="dxa"/>
          </w:tcPr>
          <w:p w:rsidRPr="00AD52DD" w:rsidR="00B54606" w:rsidP="00AD52DD" w:rsidRDefault="00B54606" w14:paraId="02DD3D6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7C892AC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53ADB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DF1781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3987D9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281297C8" w14:textId="77777777">
        <w:tc>
          <w:tcPr>
            <w:tcW w:w="1833" w:type="dxa"/>
          </w:tcPr>
          <w:p w:rsidRPr="00AD52DD" w:rsidR="00B54606" w:rsidP="00AD52DD" w:rsidRDefault="00B54606" w14:paraId="2E1A5DD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448DDAF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117015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A9C246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32C5DA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00DF7152" w14:textId="77777777">
        <w:tc>
          <w:tcPr>
            <w:tcW w:w="1833" w:type="dxa"/>
          </w:tcPr>
          <w:p w:rsidRPr="00AD52DD" w:rsidR="00B54606" w:rsidP="00AD52DD" w:rsidRDefault="00B54606" w14:paraId="6C5596A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A80FA4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10D600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6929291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6B1ADEB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B2C2CF7" w14:textId="1BA68AD9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13D6D25B" w14:textId="127E3702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Mathematics and Educational Leadership related professional development</w:t>
      </w:r>
    </w:p>
    <w:p w:rsidRPr="00AD52DD" w:rsidR="00AD52DD" w:rsidP="00AD52DD" w:rsidRDefault="00AD52DD" w14:paraId="0F10F151" w14:textId="77777777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Pr="00AD52DD" w:rsidR="009F56B3" w:rsidTr="009F56B3" w14:paraId="487D07D4" w14:textId="77777777">
        <w:tc>
          <w:tcPr>
            <w:tcW w:w="1559" w:type="dxa"/>
          </w:tcPr>
          <w:p w:rsidRPr="00AD52DD" w:rsidR="009F56B3" w:rsidP="00AD52DD" w:rsidRDefault="009F56B3" w14:paraId="3350BA5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:rsidRPr="00AD52DD" w:rsidR="009F56B3" w:rsidP="00AD52DD" w:rsidRDefault="009F56B3" w14:paraId="3B084C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Professional Development</w:t>
            </w:r>
          </w:p>
        </w:tc>
      </w:tr>
      <w:tr w:rsidRPr="00AD52DD" w:rsidR="009F56B3" w:rsidTr="009F56B3" w14:paraId="446D17BA" w14:textId="77777777">
        <w:tc>
          <w:tcPr>
            <w:tcW w:w="1559" w:type="dxa"/>
          </w:tcPr>
          <w:p w:rsidRPr="00AD52DD" w:rsidR="009F56B3" w:rsidP="00AD52DD" w:rsidRDefault="009F56B3" w14:paraId="7FA22C0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0B7FE4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61F56D3D" w14:textId="77777777">
        <w:tc>
          <w:tcPr>
            <w:tcW w:w="1559" w:type="dxa"/>
          </w:tcPr>
          <w:p w:rsidRPr="00AD52DD" w:rsidR="009F56B3" w:rsidP="00AD52DD" w:rsidRDefault="009F56B3" w14:paraId="28341AA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71EE671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5615A772" w14:textId="77777777">
        <w:trPr>
          <w:trHeight w:val="117"/>
        </w:trPr>
        <w:tc>
          <w:tcPr>
            <w:tcW w:w="1559" w:type="dxa"/>
          </w:tcPr>
          <w:p w:rsidRPr="00AD52DD" w:rsidR="009F56B3" w:rsidP="00AD52DD" w:rsidRDefault="009F56B3" w14:paraId="1F6CAA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26D50B0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5DA3B3AE" w14:textId="77777777">
        <w:tc>
          <w:tcPr>
            <w:tcW w:w="1559" w:type="dxa"/>
          </w:tcPr>
          <w:p w:rsidRPr="00AD52DD" w:rsidR="009F56B3" w:rsidP="00AD52DD" w:rsidRDefault="009F56B3" w14:paraId="17C5A35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141751A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0E171EDD" w14:textId="77777777">
        <w:tc>
          <w:tcPr>
            <w:tcW w:w="1559" w:type="dxa"/>
          </w:tcPr>
          <w:p w:rsidRPr="00AD52DD" w:rsidR="009F56B3" w:rsidP="00AD52DD" w:rsidRDefault="009F56B3" w14:paraId="6C30EF6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2C5D306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5F2962D9" w14:textId="3BB126C9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AD52DD" w:rsidRDefault="00AD52DD" w14:paraId="36D8EBEC" w14:textId="77777777">
      <w:pPr>
        <w:rPr>
          <w:rFonts w:ascii="Century Gothic" w:hAnsi="Century Gothic" w:eastAsia="Calibri"/>
          <w:b/>
          <w:bCs/>
          <w:sz w:val="20"/>
          <w:szCs w:val="20"/>
          <w:lang w:val="en-US"/>
        </w:rPr>
      </w:pPr>
      <w:r>
        <w:rPr>
          <w:rFonts w:ascii="Century Gothic" w:hAnsi="Century Gothic" w:eastAsia="Calibri"/>
          <w:b/>
          <w:bCs/>
          <w:sz w:val="20"/>
          <w:szCs w:val="20"/>
          <w:lang w:val="en-US"/>
        </w:rPr>
        <w:br w:type="page"/>
      </w:r>
    </w:p>
    <w:p w:rsidRPr="00AD52DD" w:rsidR="009F56B3" w:rsidP="00AD52DD" w:rsidRDefault="0536E947" w14:paraId="299C78DA" w14:textId="085F3548">
      <w:pPr>
        <w:spacing w:after="0" w:line="240" w:lineRule="auto"/>
        <w:rPr>
          <w:rFonts w:ascii="Century Gothic" w:hAnsi="Century Gothic" w:eastAsia="Calibri"/>
          <w:b/>
          <w:bCs/>
          <w:sz w:val="20"/>
          <w:szCs w:val="20"/>
          <w:lang w:val="en-US"/>
        </w:rPr>
      </w:pPr>
      <w:r w:rsidRPr="15E3DFA8">
        <w:rPr>
          <w:rFonts w:ascii="Century Gothic" w:hAnsi="Century Gothic" w:eastAsia="Calibri"/>
          <w:b/>
          <w:bCs/>
          <w:sz w:val="20"/>
          <w:szCs w:val="20"/>
          <w:lang w:val="en-US"/>
        </w:rPr>
        <w:t>E</w:t>
      </w:r>
      <w:r w:rsidRPr="15E3DFA8" w:rsidR="009F56B3">
        <w:rPr>
          <w:rFonts w:ascii="Century Gothic" w:hAnsi="Century Gothic" w:eastAsia="Calibri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Pr="15E3DFA8" w:rsidR="29E59FDA">
        <w:rPr>
          <w:rFonts w:ascii="Century Gothic" w:hAnsi="Century Gothic" w:eastAsia="Calibri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9F56B3" w:rsidTr="007C5BF1" w14:paraId="510DBDB1" w14:textId="77777777">
        <w:tc>
          <w:tcPr>
            <w:tcW w:w="9740" w:type="dxa"/>
          </w:tcPr>
          <w:p w:rsidRPr="00AD52DD" w:rsidR="009F56B3" w:rsidP="00AD52DD" w:rsidRDefault="009F56B3" w14:paraId="72D51A0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Pr="00AD52DD" w:rsidR="009F56B3" w:rsidP="00AD52DD" w:rsidRDefault="009F56B3" w14:paraId="7454B91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14E727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57FFE83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F7D90E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5F2DBE5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8EC258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668E45F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</w:tc>
      </w:tr>
    </w:tbl>
    <w:p w:rsidRPr="00AD52DD" w:rsidR="009F56B3" w:rsidP="00AD52DD" w:rsidRDefault="009F56B3" w14:paraId="5FC57040" w14:textId="77777777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5C5EB5D2" w14:textId="4B5DFEEA">
      <w:pPr>
        <w:spacing w:after="0" w:line="240" w:lineRule="auto"/>
        <w:rPr>
          <w:rFonts w:ascii="Century Gothic" w:hAnsi="Century Gothic" w:eastAsia="Calibri" w:cs="Calibri"/>
          <w:b/>
          <w:bCs/>
          <w:sz w:val="20"/>
          <w:szCs w:val="20"/>
          <w:lang w:val="en-US"/>
        </w:rPr>
      </w:pPr>
      <w:r w:rsidRPr="15E3DFA8">
        <w:rPr>
          <w:rFonts w:ascii="Century Gothic" w:hAnsi="Century Gothic" w:eastAsia="Calibri"/>
          <w:b/>
          <w:bCs/>
          <w:sz w:val="20"/>
          <w:szCs w:val="20"/>
          <w:lang w:val="en-US"/>
        </w:rPr>
        <w:t>Applicant final statement</w:t>
      </w:r>
      <w:r w:rsidRPr="15E3DFA8" w:rsidR="75314861">
        <w:rPr>
          <w:rFonts w:ascii="Century Gothic" w:hAnsi="Century Gothic" w:eastAsia="Calibri"/>
          <w:b/>
          <w:bCs/>
          <w:sz w:val="20"/>
          <w:szCs w:val="20"/>
          <w:lang w:val="en-US"/>
        </w:rPr>
        <w:t xml:space="preserve"> outlining the suitability for the role and vision for </w:t>
      </w:r>
      <w:r w:rsidR="009E54F0">
        <w:rPr>
          <w:rFonts w:ascii="Century Gothic" w:hAnsi="Century Gothic" w:eastAsia="Calibri"/>
          <w:b/>
          <w:bCs/>
          <w:sz w:val="20"/>
          <w:szCs w:val="20"/>
          <w:lang w:val="en-US"/>
        </w:rPr>
        <w:t>secondary mathematics across our region</w:t>
      </w:r>
      <w:r w:rsidRPr="15E3DFA8" w:rsidR="326BEDAC">
        <w:rPr>
          <w:rFonts w:ascii="Century Gothic" w:hAnsi="Century Gothic" w:eastAsia="Calibri"/>
          <w:b/>
          <w:bCs/>
          <w:sz w:val="20"/>
          <w:szCs w:val="20"/>
          <w:lang w:val="en-US"/>
        </w:rPr>
        <w:t xml:space="preserve"> </w:t>
      </w:r>
      <w:r w:rsidRPr="15E3DFA8" w:rsidR="326BEDAC">
        <w:rPr>
          <w:rFonts w:ascii="Century Gothic" w:hAnsi="Century Gothic" w:eastAsia="Calibri" w:cs="Calibri"/>
          <w:b/>
          <w:bCs/>
          <w:sz w:val="20"/>
          <w:szCs w:val="20"/>
          <w:lang w:val="en-US"/>
        </w:rPr>
        <w:t>(500 words max.)</w:t>
      </w:r>
    </w:p>
    <w:p w:rsidRPr="00AD52DD" w:rsidR="00AD52DD" w:rsidP="00AD52DD" w:rsidRDefault="00AD52DD" w14:paraId="471C9322" w14:textId="77777777">
      <w:pPr>
        <w:spacing w:after="0" w:line="240" w:lineRule="auto"/>
        <w:rPr>
          <w:rFonts w:ascii="Century Gothic" w:hAnsi="Century Gothic" w:eastAsia="Calibri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9F56B3" w:rsidTr="007C5BF1" w14:paraId="0C48FFAC" w14:textId="77777777">
        <w:tc>
          <w:tcPr>
            <w:tcW w:w="9740" w:type="dxa"/>
          </w:tcPr>
          <w:p w:rsidRPr="00AD52DD" w:rsidR="009F56B3" w:rsidP="00AD52DD" w:rsidRDefault="009F56B3" w14:paraId="3872197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Pr="00AD52DD" w:rsidR="009F56B3" w:rsidTr="007C5BF1" w14:paraId="45AE0811" w14:textId="77777777">
        <w:tc>
          <w:tcPr>
            <w:tcW w:w="9740" w:type="dxa"/>
          </w:tcPr>
          <w:p w:rsidRPr="00AD52DD" w:rsidR="009F56B3" w:rsidP="00AD52DD" w:rsidRDefault="009F56B3" w14:paraId="6785177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7E3047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51273D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FF38F0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53FD50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CDD1D1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49B15B7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340DA32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A38728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328F2FD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3A2C044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652C8D5A" w14:textId="77777777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79379E97" w14:textId="2E4568DA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  <w:lang w:val="en-US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  <w:lang w:val="en-US"/>
        </w:rPr>
        <w:t>References</w:t>
      </w:r>
    </w:p>
    <w:p w:rsidRPr="00AD52DD" w:rsidR="00AD52DD" w:rsidP="00AD52DD" w:rsidRDefault="00AD52DD" w14:paraId="37D44372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Pr="00AD52DD" w:rsidR="009F56B3" w:rsidTr="007C5BF1" w14:paraId="60EC8889" w14:textId="77777777">
        <w:tc>
          <w:tcPr>
            <w:tcW w:w="9740" w:type="dxa"/>
            <w:gridSpan w:val="2"/>
          </w:tcPr>
          <w:p w:rsidRPr="00AD52DD" w:rsidR="009F56B3" w:rsidP="00AD52DD" w:rsidRDefault="009F56B3" w14:paraId="65CC127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Pr="00AD52DD" w:rsidR="009F56B3" w:rsidTr="007C5BF1" w14:paraId="4C45ACFC" w14:textId="77777777">
        <w:tc>
          <w:tcPr>
            <w:tcW w:w="4870" w:type="dxa"/>
          </w:tcPr>
          <w:p w:rsidRPr="00AD52DD" w:rsidR="009F56B3" w:rsidP="00AD52DD" w:rsidRDefault="009F56B3" w14:paraId="6D3EE9E6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  <w:p w:rsidRPr="00AD52DD" w:rsidR="009F56B3" w:rsidP="00AD52DD" w:rsidRDefault="009F56B3" w14:paraId="21A01F9B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</w:tcPr>
          <w:p w:rsidRPr="00AD52DD" w:rsidR="009F56B3" w:rsidP="00AD52DD" w:rsidRDefault="009F56B3" w14:paraId="16E94B5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EFAF2E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4D9DD996" w14:textId="175AD28E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Pr="00AD52DD" w:rsidR="009F56B3" w:rsidSect="00AD52DD">
      <w:headerReference w:type="default" r:id="rId10"/>
      <w:footerReference w:type="default" r:id="rId11"/>
      <w:pgSz w:w="11906" w:h="16838" w:orient="portrait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45CB" w:rsidP="00B54606" w:rsidRDefault="000145CB" w14:paraId="3A316E47" w14:textId="77777777">
      <w:pPr>
        <w:spacing w:after="0" w:line="240" w:lineRule="auto"/>
      </w:pPr>
      <w:r>
        <w:separator/>
      </w:r>
    </w:p>
  </w:endnote>
  <w:endnote w:type="continuationSeparator" w:id="0">
    <w:p w:rsidR="000145CB" w:rsidP="00B54606" w:rsidRDefault="000145CB" w14:paraId="2DC59C1B" w14:textId="77777777">
      <w:pPr>
        <w:spacing w:after="0" w:line="240" w:lineRule="auto"/>
      </w:pPr>
      <w:r>
        <w:continuationSeparator/>
      </w:r>
    </w:p>
  </w:endnote>
  <w:endnote w:type="continuationNotice" w:id="1">
    <w:p w:rsidR="000145CB" w:rsidRDefault="000145CB" w14:paraId="290AD0F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54606" w:rsidP="00B54606" w:rsidRDefault="00B54606" w14:paraId="4CD5C5C6" w14:textId="480A46CE">
    <w:pPr>
      <w:pStyle w:val="Footer"/>
      <w:tabs>
        <w:tab w:val="clear" w:pos="9026"/>
        <w:tab w:val="left" w:pos="525"/>
        <w:tab w:val="right" w:pos="10466"/>
      </w:tabs>
    </w:pPr>
    <w:r>
      <w:tab/>
    </w: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45CB" w:rsidP="00B54606" w:rsidRDefault="000145CB" w14:paraId="3D984238" w14:textId="77777777">
      <w:pPr>
        <w:spacing w:after="0" w:line="240" w:lineRule="auto"/>
      </w:pPr>
      <w:r>
        <w:separator/>
      </w:r>
    </w:p>
  </w:footnote>
  <w:footnote w:type="continuationSeparator" w:id="0">
    <w:p w:rsidR="000145CB" w:rsidP="00B54606" w:rsidRDefault="000145CB" w14:paraId="1AFAA39F" w14:textId="77777777">
      <w:pPr>
        <w:spacing w:after="0" w:line="240" w:lineRule="auto"/>
      </w:pPr>
      <w:r>
        <w:continuationSeparator/>
      </w:r>
    </w:p>
  </w:footnote>
  <w:footnote w:type="continuationNotice" w:id="1">
    <w:p w:rsidR="000145CB" w:rsidRDefault="000145CB" w14:paraId="3B7D053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54606" w:rsidP="00AD52DD" w:rsidRDefault="005D2C74" w14:paraId="4502DA63" w14:textId="6D3B5B16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:rsidR="00AD52DD" w:rsidP="00AD52DD" w:rsidRDefault="00AD52DD" w14:paraId="5D9D2EDB" w14:textId="721B7E9E">
    <w:pPr>
      <w:pStyle w:val="Header"/>
      <w:tabs>
        <w:tab w:val="clear" w:pos="4513"/>
        <w:tab w:val="clear" w:pos="9026"/>
        <w:tab w:val="right" w:pos="10466"/>
      </w:tabs>
    </w:pPr>
  </w:p>
  <w:p w:rsidR="00AD52DD" w:rsidP="00AD52DD" w:rsidRDefault="00AD52DD" w14:paraId="23D5654B" w14:textId="77777777">
    <w:pPr>
      <w:pStyle w:val="Header"/>
      <w:tabs>
        <w:tab w:val="clear" w:pos="4513"/>
        <w:tab w:val="clear" w:pos="9026"/>
        <w:tab w:val="right" w:pos="10466"/>
      </w:tabs>
    </w:pPr>
  </w:p>
  <w:p w:rsidR="00B54606" w:rsidRDefault="00B54606" w14:paraId="77FE34CC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0145CB"/>
    <w:rsid w:val="001B60E4"/>
    <w:rsid w:val="001F3141"/>
    <w:rsid w:val="001F493C"/>
    <w:rsid w:val="00371280"/>
    <w:rsid w:val="003F52DE"/>
    <w:rsid w:val="004F466A"/>
    <w:rsid w:val="00526127"/>
    <w:rsid w:val="005778E1"/>
    <w:rsid w:val="005D2C74"/>
    <w:rsid w:val="00751B91"/>
    <w:rsid w:val="00801F31"/>
    <w:rsid w:val="00816F62"/>
    <w:rsid w:val="008C71C6"/>
    <w:rsid w:val="00906941"/>
    <w:rsid w:val="009C4F2F"/>
    <w:rsid w:val="009D0E6F"/>
    <w:rsid w:val="009E54F0"/>
    <w:rsid w:val="009F56B3"/>
    <w:rsid w:val="00A54206"/>
    <w:rsid w:val="00AD52DD"/>
    <w:rsid w:val="00B54606"/>
    <w:rsid w:val="00CF0DF3"/>
    <w:rsid w:val="00DC5CF5"/>
    <w:rsid w:val="0536E947"/>
    <w:rsid w:val="082A1E81"/>
    <w:rsid w:val="0E9226F9"/>
    <w:rsid w:val="14FCDAF7"/>
    <w:rsid w:val="15E3DFA8"/>
    <w:rsid w:val="19CC6BBB"/>
    <w:rsid w:val="29E59FDA"/>
    <w:rsid w:val="302AF971"/>
    <w:rsid w:val="326BEDAC"/>
    <w:rsid w:val="3843886C"/>
    <w:rsid w:val="3CB32CFB"/>
    <w:rsid w:val="4479FE06"/>
    <w:rsid w:val="477DE18E"/>
    <w:rsid w:val="4A224418"/>
    <w:rsid w:val="68C5DAB0"/>
    <w:rsid w:val="692AA45C"/>
    <w:rsid w:val="75314861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193939" w:themeColor="accent1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4606"/>
  </w:style>
  <w:style w:type="character" w:styleId="Heading1Char" w:customStyle="1">
    <w:name w:val="Heading 1 Char"/>
    <w:basedOn w:val="DefaultParagraphFont"/>
    <w:link w:val="Heading1"/>
    <w:uiPriority w:val="9"/>
    <w:rsid w:val="00B54606"/>
    <w:rPr>
      <w:rFonts w:asciiTheme="majorHAnsi" w:hAnsiTheme="majorHAnsi" w:eastAsiaTheme="majorEastAsia" w:cstheme="majorBidi"/>
      <w:color w:val="193939" w:themeColor="accent1" w:themeShade="8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4606"/>
    <w:rPr>
      <w:rFonts w:asciiTheme="majorHAnsi" w:hAnsiTheme="majorHAnsi" w:eastAsiaTheme="majorEastAsia" w:cstheme="majorBidi"/>
      <w:caps/>
      <w:color w:val="25565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54606"/>
    <w:rPr>
      <w:rFonts w:asciiTheme="majorHAnsi" w:hAnsiTheme="majorHAnsi" w:eastAsiaTheme="majorEastAsia" w:cstheme="majorBidi"/>
      <w:i/>
      <w:iCs/>
      <w:caps/>
      <w:color w:val="193939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54606"/>
    <w:rPr>
      <w:rFonts w:asciiTheme="majorHAnsi" w:hAnsiTheme="majorHAnsi" w:eastAsiaTheme="majorEastAsia" w:cstheme="majorBidi"/>
      <w:b/>
      <w:bCs/>
      <w:color w:val="193939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54606"/>
    <w:rPr>
      <w:rFonts w:asciiTheme="majorHAnsi" w:hAnsiTheme="majorHAnsi" w:eastAsiaTheme="majorEastAsia" w:cstheme="majorBidi"/>
      <w:b/>
      <w:bCs/>
      <w:i/>
      <w:iCs/>
      <w:color w:val="193939" w:themeColor="accent1" w:themeShade="8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54606"/>
    <w:rPr>
      <w:rFonts w:asciiTheme="majorHAnsi" w:hAnsiTheme="majorHAnsi" w:eastAsiaTheme="majorEastAsia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405B5B" w:themeColor="text2"/>
      <w:spacing w:val="-15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B54606"/>
    <w:rPr>
      <w:rFonts w:asciiTheme="majorHAnsi" w:hAnsiTheme="majorHAnsi" w:eastAsiaTheme="majorEastAsia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327473" w:themeColor="accent1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54606"/>
    <w:rPr>
      <w:rFonts w:asciiTheme="majorHAnsi" w:hAnsiTheme="majorHAnsi" w:eastAsiaTheme="majorEastAsia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405B5B" w:themeColor="text2"/>
      <w:spacing w:val="-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54606"/>
    <w:rPr>
      <w:rFonts w:asciiTheme="majorHAnsi" w:hAnsiTheme="majorHAnsi" w:eastAsiaTheme="majorEastAsia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color="auto" w:sz="0" w:space="0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hyperlink" Target="mailto:info@solentmathshub.org.uk" TargetMode="Externa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0717248-F59F-4BC3-B88C-3B326829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Tisha Davis</dc:creator>
  <cp:keywords/>
  <dc:description/>
  <cp:lastModifiedBy>Sarah Anderson</cp:lastModifiedBy>
  <cp:revision>3</cp:revision>
  <cp:lastPrinted>2024-03-13T14:38:00Z</cp:lastPrinted>
  <dcterms:created xsi:type="dcterms:W3CDTF">2026-05-05T14:32:00Z</dcterms:created>
  <dcterms:modified xsi:type="dcterms:W3CDTF">2026-06-23T11:51:50Z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