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2C047" w14:textId="4B256F2B" w:rsidR="00B54606" w:rsidRPr="00AD52DD" w:rsidRDefault="009E54F0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>
        <w:rPr>
          <w:rFonts w:ascii="Century Gothic" w:hAnsi="Century Gothic"/>
          <w:b/>
          <w:bCs/>
          <w:sz w:val="36"/>
          <w:szCs w:val="36"/>
        </w:rPr>
        <w:t>Secondary Assistant Maths Hub Lead</w:t>
      </w:r>
    </w:p>
    <w:p w14:paraId="5165E36E" w14:textId="7B146DCF" w:rsidR="00B54606" w:rsidRPr="00AD52DD" w:rsidRDefault="00B546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Application Form </w:t>
      </w:r>
    </w:p>
    <w:p w14:paraId="2606F236" w14:textId="47AB849B" w:rsidR="00B54606" w:rsidRPr="00AD52DD" w:rsidRDefault="00B54606" w:rsidP="00AD52DD">
      <w:pPr>
        <w:pBdr>
          <w:between w:val="single" w:sz="12" w:space="1" w:color="7BA5A3" w:themeColor="accent3"/>
        </w:pBd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3D2EF398" w14:textId="57477D86" w:rsidR="00B54606" w:rsidRPr="00AD52DD" w:rsidRDefault="00B54606" w:rsidP="00AD52DD">
      <w:pPr>
        <w:spacing w:after="0" w:line="240" w:lineRule="auto"/>
        <w:rPr>
          <w:rStyle w:val="Hyperlink"/>
          <w:rFonts w:ascii="Century Gothic" w:eastAsia="Calibri" w:hAnsi="Century Gothic" w:cstheme="minorHAnsi"/>
          <w:b/>
          <w:color w:val="972742" w:themeColor="accent4"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Please complete and email to</w:t>
      </w:r>
      <w:r w:rsidR="001F493C">
        <w:t xml:space="preserve"> </w:t>
      </w:r>
      <w:hyperlink r:id="rId9" w:history="1">
        <w:r w:rsidR="001F493C" w:rsidRPr="006C2C74">
          <w:rPr>
            <w:rStyle w:val="Hyperlink"/>
          </w:rPr>
          <w:t>info@solentmathshub.org.uk</w:t>
        </w:r>
      </w:hyperlink>
      <w:r w:rsidR="001F493C">
        <w:t xml:space="preserve"> </w:t>
      </w:r>
    </w:p>
    <w:p w14:paraId="0DA2B66F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562A2DC1" w14:textId="74EC5903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 xml:space="preserve">Current Employment </w:t>
      </w:r>
    </w:p>
    <w:p w14:paraId="2A1FAFB8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7"/>
        <w:gridCol w:w="3118"/>
        <w:gridCol w:w="1701"/>
        <w:gridCol w:w="2227"/>
      </w:tblGrid>
      <w:tr w:rsidR="00B54606" w:rsidRPr="00AD52DD" w14:paraId="560DF2CC" w14:textId="77777777" w:rsidTr="007C5BF1">
        <w:tc>
          <w:tcPr>
            <w:tcW w:w="2694" w:type="dxa"/>
            <w:gridSpan w:val="2"/>
          </w:tcPr>
          <w:p w14:paraId="2B2A24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 of Employer</w:t>
            </w:r>
          </w:p>
        </w:tc>
        <w:tc>
          <w:tcPr>
            <w:tcW w:w="7046" w:type="dxa"/>
            <w:gridSpan w:val="3"/>
          </w:tcPr>
          <w:p w14:paraId="0ABB7F4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BE4186D" w14:textId="77777777" w:rsidTr="007C5BF1">
        <w:tc>
          <w:tcPr>
            <w:tcW w:w="2694" w:type="dxa"/>
            <w:gridSpan w:val="2"/>
          </w:tcPr>
          <w:p w14:paraId="10F39832" w14:textId="77777777" w:rsid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Address</w:t>
            </w:r>
          </w:p>
          <w:p w14:paraId="7028648F" w14:textId="35C99205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(including postcode)</w:t>
            </w:r>
          </w:p>
        </w:tc>
        <w:tc>
          <w:tcPr>
            <w:tcW w:w="7046" w:type="dxa"/>
            <w:gridSpan w:val="3"/>
          </w:tcPr>
          <w:p w14:paraId="58A6A3B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92D41EE" w14:textId="77777777" w:rsidTr="00AD52DD">
        <w:tc>
          <w:tcPr>
            <w:tcW w:w="2687" w:type="dxa"/>
          </w:tcPr>
          <w:p w14:paraId="4889B8C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Line Manager</w:t>
            </w:r>
          </w:p>
        </w:tc>
        <w:tc>
          <w:tcPr>
            <w:tcW w:w="7053" w:type="dxa"/>
            <w:gridSpan w:val="4"/>
          </w:tcPr>
          <w:p w14:paraId="6681B5E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885E680" w14:textId="77777777" w:rsidTr="00AD52DD">
        <w:tc>
          <w:tcPr>
            <w:tcW w:w="2687" w:type="dxa"/>
          </w:tcPr>
          <w:p w14:paraId="7847127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125" w:type="dxa"/>
            <w:gridSpan w:val="2"/>
          </w:tcPr>
          <w:p w14:paraId="599C324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40A4F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2227" w:type="dxa"/>
          </w:tcPr>
          <w:p w14:paraId="430601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9C4C090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3E895D1" w14:textId="1CA4E16A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Applicant details</w:t>
      </w:r>
    </w:p>
    <w:p w14:paraId="7C68627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260"/>
        <w:gridCol w:w="1243"/>
        <w:gridCol w:w="3361"/>
      </w:tblGrid>
      <w:tr w:rsidR="00B54606" w:rsidRPr="00AD52DD" w14:paraId="25CAF1E2" w14:textId="77777777" w:rsidTr="007C5BF1">
        <w:tc>
          <w:tcPr>
            <w:tcW w:w="1985" w:type="dxa"/>
          </w:tcPr>
          <w:p w14:paraId="2CC83A2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7755" w:type="dxa"/>
            <w:gridSpan w:val="3"/>
          </w:tcPr>
          <w:p w14:paraId="186CECF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325DA72" w14:textId="77777777" w:rsidTr="007C5BF1">
        <w:tc>
          <w:tcPr>
            <w:tcW w:w="1985" w:type="dxa"/>
          </w:tcPr>
          <w:p w14:paraId="75AE29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260" w:type="dxa"/>
          </w:tcPr>
          <w:p w14:paraId="356D333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5225B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3361" w:type="dxa"/>
          </w:tcPr>
          <w:p w14:paraId="1F7E80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AB0DCAF" w14:textId="77777777" w:rsidTr="007C5BF1">
        <w:tc>
          <w:tcPr>
            <w:tcW w:w="1985" w:type="dxa"/>
          </w:tcPr>
          <w:p w14:paraId="6E3A1E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Current role/job title</w:t>
            </w:r>
          </w:p>
        </w:tc>
        <w:tc>
          <w:tcPr>
            <w:tcW w:w="7755" w:type="dxa"/>
            <w:gridSpan w:val="3"/>
          </w:tcPr>
          <w:p w14:paraId="469EF1D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EE58D69" w14:textId="77777777" w:rsidTr="007C5BF1">
        <w:tc>
          <w:tcPr>
            <w:tcW w:w="6379" w:type="dxa"/>
            <w:gridSpan w:val="3"/>
          </w:tcPr>
          <w:p w14:paraId="4E0F110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When did you attain Qualified Teacher Status? </w:t>
            </w:r>
          </w:p>
        </w:tc>
        <w:tc>
          <w:tcPr>
            <w:tcW w:w="3361" w:type="dxa"/>
          </w:tcPr>
          <w:p w14:paraId="330CD8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EBBAD27" w14:textId="77777777" w:rsidTr="007C5BF1">
        <w:tc>
          <w:tcPr>
            <w:tcW w:w="6379" w:type="dxa"/>
            <w:gridSpan w:val="3"/>
          </w:tcPr>
          <w:p w14:paraId="176EA8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What is your Teacher Reference Number (TRN)?</w:t>
            </w:r>
          </w:p>
        </w:tc>
        <w:tc>
          <w:tcPr>
            <w:tcW w:w="3361" w:type="dxa"/>
          </w:tcPr>
          <w:p w14:paraId="0B3C2D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ACDFD45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0EE7DE6" w14:textId="7A0BE4FA" w:rsidR="00B54606" w:rsidRPr="00AD52DD" w:rsidRDefault="00B54606" w:rsidP="00AD52DD">
      <w:pPr>
        <w:spacing w:after="0" w:line="240" w:lineRule="auto"/>
        <w:rPr>
          <w:rFonts w:ascii="Century Gothic" w:eastAsia="Calibri" w:hAnsi="Century Gothic"/>
          <w:b/>
          <w:sz w:val="20"/>
          <w:szCs w:val="20"/>
        </w:rPr>
      </w:pPr>
      <w:r w:rsidRPr="00AD52DD">
        <w:rPr>
          <w:rFonts w:ascii="Century Gothic" w:eastAsia="Calibri" w:hAnsi="Century Gothic"/>
          <w:b/>
          <w:sz w:val="20"/>
          <w:szCs w:val="20"/>
        </w:rPr>
        <w:t xml:space="preserve">Current </w:t>
      </w:r>
      <w:r w:rsidR="302AF971" w:rsidRPr="00AD52DD">
        <w:rPr>
          <w:rFonts w:ascii="Century Gothic" w:eastAsia="Calibri" w:hAnsi="Century Gothic"/>
          <w:b/>
          <w:bCs/>
          <w:sz w:val="20"/>
          <w:szCs w:val="20"/>
        </w:rPr>
        <w:t xml:space="preserve">work / </w:t>
      </w:r>
      <w:r w:rsidRPr="00AD52DD">
        <w:rPr>
          <w:rFonts w:ascii="Century Gothic" w:eastAsia="Calibri" w:hAnsi="Century Gothic"/>
          <w:b/>
          <w:sz w:val="20"/>
          <w:szCs w:val="20"/>
        </w:rPr>
        <w:t>teaching and responsibilities</w:t>
      </w:r>
    </w:p>
    <w:p w14:paraId="09F5602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B54606" w:rsidRPr="00AD52DD" w14:paraId="678380D0" w14:textId="77777777" w:rsidTr="007C5BF1">
        <w:tc>
          <w:tcPr>
            <w:tcW w:w="9740" w:type="dxa"/>
          </w:tcPr>
          <w:p w14:paraId="786094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C1BC894" w14:textId="363D65B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73E97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0EAAF4E" w14:textId="124C53AD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32CF45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6541F8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49350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97778E7" w14:textId="7557CB61" w:rsidR="00B54606" w:rsidRPr="00AD52DD" w:rsidRDefault="00B54606" w:rsidP="00AD52DD">
      <w:pPr>
        <w:spacing w:before="120" w:after="120" w:line="240" w:lineRule="auto"/>
        <w:rPr>
          <w:rFonts w:ascii="Century Gothic" w:eastAsia="Calibri" w:hAnsi="Century Gothic" w:cstheme="minorHAnsi"/>
          <w:sz w:val="20"/>
          <w:szCs w:val="20"/>
        </w:rPr>
      </w:pPr>
    </w:p>
    <w:p w14:paraId="3C5A72A1" w14:textId="1A0AFCD6" w:rsidR="00B54606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hAnsi="Century Gothic"/>
          <w:b/>
          <w:bCs/>
          <w:sz w:val="20"/>
          <w:szCs w:val="20"/>
        </w:rPr>
        <w:br w:type="page"/>
      </w:r>
      <w:r w:rsidRPr="00AD52DD">
        <w:rPr>
          <w:rFonts w:ascii="Century Gothic" w:eastAsia="Calibri" w:hAnsi="Century Gothic" w:cstheme="minorHAnsi"/>
          <w:b/>
          <w:sz w:val="20"/>
          <w:szCs w:val="20"/>
        </w:rPr>
        <w:lastRenderedPageBreak/>
        <w:t>Employment history</w:t>
      </w:r>
    </w:p>
    <w:p w14:paraId="32925F0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2127"/>
        <w:gridCol w:w="3644"/>
      </w:tblGrid>
      <w:tr w:rsidR="00B54606" w:rsidRPr="00AD52DD" w14:paraId="08693E5F" w14:textId="77777777" w:rsidTr="007C5BF1">
        <w:trPr>
          <w:trHeight w:val="20"/>
        </w:trPr>
        <w:tc>
          <w:tcPr>
            <w:tcW w:w="9740" w:type="dxa"/>
            <w:gridSpan w:val="4"/>
          </w:tcPr>
          <w:p w14:paraId="08C854C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give details of previous employment (most recent post first)</w:t>
            </w:r>
          </w:p>
        </w:tc>
      </w:tr>
      <w:tr w:rsidR="00B54606" w:rsidRPr="00AD52DD" w14:paraId="7B1824B4" w14:textId="77777777" w:rsidTr="007C5BF1">
        <w:trPr>
          <w:trHeight w:val="20"/>
        </w:trPr>
        <w:tc>
          <w:tcPr>
            <w:tcW w:w="1134" w:type="dxa"/>
          </w:tcPr>
          <w:p w14:paraId="488A817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Dates</w:t>
            </w:r>
          </w:p>
        </w:tc>
        <w:tc>
          <w:tcPr>
            <w:tcW w:w="2835" w:type="dxa"/>
          </w:tcPr>
          <w:p w14:paraId="049508C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Organisation</w:t>
            </w:r>
          </w:p>
        </w:tc>
        <w:tc>
          <w:tcPr>
            <w:tcW w:w="2127" w:type="dxa"/>
          </w:tcPr>
          <w:p w14:paraId="647F42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Position held</w:t>
            </w:r>
          </w:p>
        </w:tc>
        <w:tc>
          <w:tcPr>
            <w:tcW w:w="3644" w:type="dxa"/>
          </w:tcPr>
          <w:p w14:paraId="0132209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Key responsibilities</w:t>
            </w:r>
          </w:p>
        </w:tc>
      </w:tr>
      <w:tr w:rsidR="00B54606" w:rsidRPr="00AD52DD" w14:paraId="21F8ED61" w14:textId="77777777" w:rsidTr="007C5BF1">
        <w:trPr>
          <w:trHeight w:val="907"/>
        </w:trPr>
        <w:tc>
          <w:tcPr>
            <w:tcW w:w="1134" w:type="dxa"/>
          </w:tcPr>
          <w:p w14:paraId="6844F8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90E01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950D35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5CC8E4A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9DBBDEA" w14:textId="77777777" w:rsidTr="007C5BF1">
        <w:trPr>
          <w:trHeight w:val="907"/>
        </w:trPr>
        <w:tc>
          <w:tcPr>
            <w:tcW w:w="1134" w:type="dxa"/>
          </w:tcPr>
          <w:p w14:paraId="65B76EB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2033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3761C0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51E83E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4EB6E77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4E333049" w14:textId="77777777" w:rsidTr="007C5BF1">
        <w:trPr>
          <w:trHeight w:val="907"/>
        </w:trPr>
        <w:tc>
          <w:tcPr>
            <w:tcW w:w="1134" w:type="dxa"/>
          </w:tcPr>
          <w:p w14:paraId="5E119E7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F9EB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2BE93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43623A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01C8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1B6C4D9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4EA5E5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7934765E" w14:textId="77777777" w:rsidTr="007C5BF1">
        <w:trPr>
          <w:trHeight w:val="907"/>
        </w:trPr>
        <w:tc>
          <w:tcPr>
            <w:tcW w:w="1134" w:type="dxa"/>
          </w:tcPr>
          <w:p w14:paraId="1CD04F3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E7AC9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78348B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28957D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9FBB84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08D89E1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0D137D6" w14:textId="57CF86EB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A8A0B13" w14:textId="34538B38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Relevant academic and professional qualifications</w:t>
      </w:r>
    </w:p>
    <w:p w14:paraId="0410C5BB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971"/>
        <w:gridCol w:w="1971"/>
        <w:gridCol w:w="1971"/>
        <w:gridCol w:w="1971"/>
      </w:tblGrid>
      <w:tr w:rsidR="00B54606" w:rsidRPr="00AD52DD" w14:paraId="39419EC7" w14:textId="77777777" w:rsidTr="009F56B3">
        <w:tc>
          <w:tcPr>
            <w:tcW w:w="1833" w:type="dxa"/>
          </w:tcPr>
          <w:p w14:paraId="6B24E60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 of Examination</w:t>
            </w:r>
          </w:p>
          <w:p w14:paraId="019AB1E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26A8C14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Awarding Body</w:t>
            </w:r>
          </w:p>
        </w:tc>
        <w:tc>
          <w:tcPr>
            <w:tcW w:w="1971" w:type="dxa"/>
          </w:tcPr>
          <w:p w14:paraId="330B24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Subject</w:t>
            </w:r>
          </w:p>
        </w:tc>
        <w:tc>
          <w:tcPr>
            <w:tcW w:w="1971" w:type="dxa"/>
          </w:tcPr>
          <w:p w14:paraId="4D7D423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Qualification</w:t>
            </w:r>
          </w:p>
        </w:tc>
        <w:tc>
          <w:tcPr>
            <w:tcW w:w="1971" w:type="dxa"/>
          </w:tcPr>
          <w:p w14:paraId="5962AAD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Grade Achieved</w:t>
            </w:r>
          </w:p>
        </w:tc>
      </w:tr>
      <w:tr w:rsidR="00B54606" w:rsidRPr="00AD52DD" w14:paraId="608253FF" w14:textId="77777777" w:rsidTr="009F56B3">
        <w:tc>
          <w:tcPr>
            <w:tcW w:w="1833" w:type="dxa"/>
          </w:tcPr>
          <w:p w14:paraId="2574FE8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45455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270843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8D11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BD75FC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C17F4E2" w14:textId="77777777" w:rsidTr="009F56B3">
        <w:tc>
          <w:tcPr>
            <w:tcW w:w="1833" w:type="dxa"/>
          </w:tcPr>
          <w:p w14:paraId="02DD3D6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7C892AC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53ADB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DF1781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3987D9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81297C8" w14:textId="77777777" w:rsidTr="009F56B3">
        <w:tc>
          <w:tcPr>
            <w:tcW w:w="1833" w:type="dxa"/>
          </w:tcPr>
          <w:p w14:paraId="2E1A5DD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448DDAF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117015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A9C246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32C5DA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0DF7152" w14:textId="77777777" w:rsidTr="009F56B3">
        <w:tc>
          <w:tcPr>
            <w:tcW w:w="1833" w:type="dxa"/>
          </w:tcPr>
          <w:p w14:paraId="6C5596A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A80FA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0D600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929291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B1ADE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B2C2CF7" w14:textId="1BA68AD9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13D6D25B" w14:textId="127E3702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Mathematics and Educational Leadership related professional development</w:t>
      </w:r>
    </w:p>
    <w:p w14:paraId="0F10F151" w14:textId="77777777" w:rsidR="00AD52DD" w:rsidRPr="00AD52DD" w:rsidRDefault="00AD52DD" w:rsidP="00AD52DD">
      <w:pPr>
        <w:spacing w:after="0" w:line="240" w:lineRule="auto"/>
        <w:rPr>
          <w:rFonts w:ascii="Century Gothic" w:hAnsi="Century Gothic" w:cstheme="minorHAnsi"/>
          <w:sz w:val="20"/>
          <w:szCs w:val="20"/>
        </w:rPr>
      </w:pPr>
    </w:p>
    <w:tbl>
      <w:tblPr>
        <w:tblW w:w="978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227"/>
      </w:tblGrid>
      <w:tr w:rsidR="009F56B3" w:rsidRPr="00AD52DD" w14:paraId="487D07D4" w14:textId="77777777" w:rsidTr="009F56B3">
        <w:tc>
          <w:tcPr>
            <w:tcW w:w="1559" w:type="dxa"/>
          </w:tcPr>
          <w:p w14:paraId="3350BA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</w:t>
            </w:r>
          </w:p>
        </w:tc>
        <w:tc>
          <w:tcPr>
            <w:tcW w:w="8227" w:type="dxa"/>
          </w:tcPr>
          <w:p w14:paraId="3B084CF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Professional Development</w:t>
            </w:r>
          </w:p>
        </w:tc>
      </w:tr>
      <w:tr w:rsidR="009F56B3" w:rsidRPr="00AD52DD" w14:paraId="446D17BA" w14:textId="77777777" w:rsidTr="009F56B3">
        <w:tc>
          <w:tcPr>
            <w:tcW w:w="1559" w:type="dxa"/>
          </w:tcPr>
          <w:p w14:paraId="7FA22C0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0B7FE4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61F56D3D" w14:textId="77777777" w:rsidTr="009F56B3">
        <w:tc>
          <w:tcPr>
            <w:tcW w:w="1559" w:type="dxa"/>
          </w:tcPr>
          <w:p w14:paraId="28341AA1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71EE671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615A772" w14:textId="77777777" w:rsidTr="009F56B3">
        <w:trPr>
          <w:trHeight w:val="117"/>
        </w:trPr>
        <w:tc>
          <w:tcPr>
            <w:tcW w:w="1559" w:type="dxa"/>
          </w:tcPr>
          <w:p w14:paraId="1F6CAA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6D50B0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DA3B3AE" w14:textId="77777777" w:rsidTr="009F56B3">
        <w:tc>
          <w:tcPr>
            <w:tcW w:w="1559" w:type="dxa"/>
          </w:tcPr>
          <w:p w14:paraId="17C5A35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141751A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0E171EDD" w14:textId="77777777" w:rsidTr="009F56B3">
        <w:tc>
          <w:tcPr>
            <w:tcW w:w="1559" w:type="dxa"/>
          </w:tcPr>
          <w:p w14:paraId="6C30EF67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C5D306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5F2962D9" w14:textId="3BB126C9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6D8EBEC" w14:textId="77777777" w:rsidR="00AD52DD" w:rsidRDefault="00AD52DD">
      <w:pPr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>
        <w:rPr>
          <w:rFonts w:ascii="Century Gothic" w:eastAsia="Calibri" w:hAnsi="Century Gothic"/>
          <w:b/>
          <w:bCs/>
          <w:sz w:val="20"/>
          <w:szCs w:val="20"/>
          <w:lang w:val="en-US"/>
        </w:rPr>
        <w:br w:type="page"/>
      </w:r>
    </w:p>
    <w:p w14:paraId="299C78DA" w14:textId="085F3548" w:rsidR="009F56B3" w:rsidRPr="00AD52DD" w:rsidRDefault="0536E947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lastRenderedPageBreak/>
        <w:t>E</w:t>
      </w:r>
      <w:r w:rsidR="009F56B3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xperience in supporting and leading other professionals including those in leadership roles</w:t>
      </w:r>
      <w:r w:rsidR="29E59FDA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(250 words max.)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510DBDB1" w14:textId="77777777" w:rsidTr="007C5BF1">
        <w:tc>
          <w:tcPr>
            <w:tcW w:w="9740" w:type="dxa"/>
          </w:tcPr>
          <w:p w14:paraId="72D51A0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454B91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14E727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7FFE83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F7D90E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F2DBE58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8EC258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668E45F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</w:tr>
    </w:tbl>
    <w:p w14:paraId="5FC57040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5C5EB5D2" w14:textId="4B5DFEEA" w:rsidR="009F56B3" w:rsidRDefault="009F56B3" w:rsidP="00AD52DD">
      <w:pPr>
        <w:spacing w:after="0" w:line="240" w:lineRule="auto"/>
        <w:rPr>
          <w:rFonts w:ascii="Century Gothic" w:eastAsia="Calibri" w:hAnsi="Century Gothic" w:cs="Calibri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Applicant final statement</w:t>
      </w:r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outlining the suitability for the role and vision for </w:t>
      </w:r>
      <w:r w:rsidR="009E54F0">
        <w:rPr>
          <w:rFonts w:ascii="Century Gothic" w:eastAsia="Calibri" w:hAnsi="Century Gothic"/>
          <w:b/>
          <w:bCs/>
          <w:sz w:val="20"/>
          <w:szCs w:val="20"/>
          <w:lang w:val="en-US"/>
        </w:rPr>
        <w:t>secondary mathematics across our region</w:t>
      </w:r>
      <w:r w:rsidR="326BEDAC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</w:t>
      </w:r>
      <w:r w:rsidR="326BEDAC" w:rsidRPr="15E3DFA8">
        <w:rPr>
          <w:rFonts w:ascii="Century Gothic" w:eastAsia="Calibri" w:hAnsi="Century Gothic" w:cs="Calibri"/>
          <w:b/>
          <w:bCs/>
          <w:sz w:val="20"/>
          <w:szCs w:val="20"/>
          <w:lang w:val="en-US"/>
        </w:rPr>
        <w:t>(500 words max.)</w:t>
      </w:r>
    </w:p>
    <w:p w14:paraId="471C932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0C48FFAC" w14:textId="77777777" w:rsidTr="007C5BF1">
        <w:tc>
          <w:tcPr>
            <w:tcW w:w="9740" w:type="dxa"/>
          </w:tcPr>
          <w:p w14:paraId="3872197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Please supply any further information you wish to offer in support of your application.  </w:t>
            </w:r>
          </w:p>
        </w:tc>
      </w:tr>
      <w:tr w:rsidR="009F56B3" w:rsidRPr="00AD52DD" w14:paraId="45AE0811" w14:textId="77777777" w:rsidTr="007C5BF1">
        <w:tc>
          <w:tcPr>
            <w:tcW w:w="9740" w:type="dxa"/>
          </w:tcPr>
          <w:p w14:paraId="6785177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7E3047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1273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FF38F0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53FD50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CDD1D13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B15B7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40DA32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A38728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28F2F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A2C044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652C8D5A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79379E97" w14:textId="2E4568DA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  <w:lang w:val="en-US"/>
        </w:rPr>
        <w:t>References</w:t>
      </w:r>
    </w:p>
    <w:p w14:paraId="37D4437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="009F56B3" w:rsidRPr="00AD52DD" w14:paraId="60EC8889" w14:textId="77777777" w:rsidTr="007C5BF1">
        <w:tc>
          <w:tcPr>
            <w:tcW w:w="9740" w:type="dxa"/>
            <w:gridSpan w:val="2"/>
          </w:tcPr>
          <w:p w14:paraId="65CC127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provide names and contact details of two professional referees – one of whom should be your Headteacher</w:t>
            </w:r>
          </w:p>
        </w:tc>
      </w:tr>
      <w:tr w:rsidR="009F56B3" w:rsidRPr="00AD52DD" w14:paraId="4C45ACFC" w14:textId="77777777" w:rsidTr="007C5BF1">
        <w:tc>
          <w:tcPr>
            <w:tcW w:w="4870" w:type="dxa"/>
          </w:tcPr>
          <w:p w14:paraId="6D3EE9E6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  <w:p w14:paraId="21A01F9B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  <w:tc>
          <w:tcPr>
            <w:tcW w:w="4870" w:type="dxa"/>
          </w:tcPr>
          <w:p w14:paraId="16E94B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EFAF2E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4D9DD996" w14:textId="175AD28E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="009F56B3" w:rsidRPr="00AD52DD" w:rsidSect="00AD52DD">
      <w:headerReference w:type="default" r:id="rId10"/>
      <w:footerReference w:type="default" r:id="rId11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16E47" w14:textId="77777777" w:rsidR="000145CB" w:rsidRDefault="000145CB" w:rsidP="00B54606">
      <w:pPr>
        <w:spacing w:after="0" w:line="240" w:lineRule="auto"/>
      </w:pPr>
      <w:r>
        <w:separator/>
      </w:r>
    </w:p>
  </w:endnote>
  <w:endnote w:type="continuationSeparator" w:id="0">
    <w:p w14:paraId="2DC59C1B" w14:textId="77777777" w:rsidR="000145CB" w:rsidRDefault="000145CB" w:rsidP="00B54606">
      <w:pPr>
        <w:spacing w:after="0" w:line="240" w:lineRule="auto"/>
      </w:pPr>
      <w:r>
        <w:continuationSeparator/>
      </w:r>
    </w:p>
  </w:endnote>
  <w:endnote w:type="continuationNotice" w:id="1">
    <w:p w14:paraId="290AD0F4" w14:textId="77777777" w:rsidR="000145CB" w:rsidRDefault="000145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C5C6" w14:textId="480A46CE" w:rsidR="00B54606" w:rsidRDefault="00B54606" w:rsidP="00B54606">
    <w:pPr>
      <w:pStyle w:val="Footer"/>
      <w:tabs>
        <w:tab w:val="clear" w:pos="9026"/>
        <w:tab w:val="left" w:pos="525"/>
        <w:tab w:val="right" w:pos="10466"/>
      </w:tabs>
    </w:pPr>
    <w:r>
      <w:tab/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84238" w14:textId="77777777" w:rsidR="000145CB" w:rsidRDefault="000145CB" w:rsidP="00B54606">
      <w:pPr>
        <w:spacing w:after="0" w:line="240" w:lineRule="auto"/>
      </w:pPr>
      <w:r>
        <w:separator/>
      </w:r>
    </w:p>
  </w:footnote>
  <w:footnote w:type="continuationSeparator" w:id="0">
    <w:p w14:paraId="1AFAA39F" w14:textId="77777777" w:rsidR="000145CB" w:rsidRDefault="000145CB" w:rsidP="00B54606">
      <w:pPr>
        <w:spacing w:after="0" w:line="240" w:lineRule="auto"/>
      </w:pPr>
      <w:r>
        <w:continuationSeparator/>
      </w:r>
    </w:p>
  </w:footnote>
  <w:footnote w:type="continuationNotice" w:id="1">
    <w:p w14:paraId="3B7D0533" w14:textId="77777777" w:rsidR="000145CB" w:rsidRDefault="000145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2DA63" w14:textId="6D3B5B16" w:rsidR="00B54606" w:rsidRDefault="005D2C74" w:rsidP="00AD52DD">
    <w:pPr>
      <w:pStyle w:val="Header"/>
      <w:tabs>
        <w:tab w:val="clear" w:pos="4513"/>
        <w:tab w:val="clear" w:pos="9026"/>
        <w:tab w:val="right" w:pos="1046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766A465" wp14:editId="7EF5EECB">
          <wp:simplePos x="0" y="0"/>
          <wp:positionH relativeFrom="margin">
            <wp:align>right</wp:align>
          </wp:positionH>
          <wp:positionV relativeFrom="paragraph">
            <wp:posOffset>40640</wp:posOffset>
          </wp:positionV>
          <wp:extent cx="1798320" cy="647700"/>
          <wp:effectExtent l="0" t="0" r="0" b="0"/>
          <wp:wrapSquare wrapText="bothSides" distT="0" distB="0" distL="114300" distR="114300"/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832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2DD">
      <w:rPr>
        <w:noProof/>
      </w:rPr>
      <w:drawing>
        <wp:inline distT="0" distB="0" distL="0" distR="0" wp14:anchorId="5C4013BD" wp14:editId="0AA71A60">
          <wp:extent cx="1752600" cy="570372"/>
          <wp:effectExtent l="0" t="0" r="0" b="1270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78" cy="57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52DD">
      <w:tab/>
    </w:r>
  </w:p>
  <w:p w14:paraId="5D9D2EDB" w14:textId="721B7E9E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23D5654B" w14:textId="77777777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77FE34CC" w14:textId="77777777" w:rsidR="00B54606" w:rsidRDefault="00B546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06"/>
    <w:rsid w:val="000145CB"/>
    <w:rsid w:val="001B60E4"/>
    <w:rsid w:val="001F3141"/>
    <w:rsid w:val="001F493C"/>
    <w:rsid w:val="00371280"/>
    <w:rsid w:val="003F52DE"/>
    <w:rsid w:val="004F466A"/>
    <w:rsid w:val="00526127"/>
    <w:rsid w:val="005778E1"/>
    <w:rsid w:val="005D2C74"/>
    <w:rsid w:val="00751B91"/>
    <w:rsid w:val="00801F31"/>
    <w:rsid w:val="00816F62"/>
    <w:rsid w:val="008C71C6"/>
    <w:rsid w:val="00906941"/>
    <w:rsid w:val="009C4F2F"/>
    <w:rsid w:val="009D0E6F"/>
    <w:rsid w:val="009E54F0"/>
    <w:rsid w:val="009F56B3"/>
    <w:rsid w:val="00A54206"/>
    <w:rsid w:val="00AD52DD"/>
    <w:rsid w:val="00B54606"/>
    <w:rsid w:val="00CF0DF3"/>
    <w:rsid w:val="00DC5CF5"/>
    <w:rsid w:val="0536E947"/>
    <w:rsid w:val="082A1E81"/>
    <w:rsid w:val="0E9226F9"/>
    <w:rsid w:val="14FCDAF7"/>
    <w:rsid w:val="15E3DFA8"/>
    <w:rsid w:val="19CC6BBB"/>
    <w:rsid w:val="29E59FDA"/>
    <w:rsid w:val="302AF971"/>
    <w:rsid w:val="326BEDAC"/>
    <w:rsid w:val="3843886C"/>
    <w:rsid w:val="3CB32CFB"/>
    <w:rsid w:val="4479FE06"/>
    <w:rsid w:val="4A224418"/>
    <w:rsid w:val="692AA45C"/>
    <w:rsid w:val="75314861"/>
    <w:rsid w:val="7FB3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BBDEBD"/>
  <w15:chartTrackingRefBased/>
  <w15:docId w15:val="{397F9229-631D-439A-8119-2BC49AF4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606"/>
  </w:style>
  <w:style w:type="paragraph" w:styleId="Heading1">
    <w:name w:val="heading 1"/>
    <w:basedOn w:val="Normal"/>
    <w:next w:val="Normal"/>
    <w:link w:val="Heading1Char"/>
    <w:uiPriority w:val="9"/>
    <w:qFormat/>
    <w:rsid w:val="00B5460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6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6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5565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6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6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6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6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606"/>
  </w:style>
  <w:style w:type="paragraph" w:styleId="Footer">
    <w:name w:val="footer"/>
    <w:basedOn w:val="Normal"/>
    <w:link w:val="Foot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606"/>
  </w:style>
  <w:style w:type="character" w:customStyle="1" w:styleId="Heading1Char">
    <w:name w:val="Heading 1 Char"/>
    <w:basedOn w:val="DefaultParagraphFont"/>
    <w:link w:val="Heading1"/>
    <w:uiPriority w:val="9"/>
    <w:rsid w:val="00B54606"/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606"/>
    <w:rPr>
      <w:rFonts w:asciiTheme="majorHAnsi" w:eastAsiaTheme="majorEastAsia" w:hAnsiTheme="majorHAnsi" w:cstheme="majorBidi"/>
      <w:caps/>
      <w:color w:val="25565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606"/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606"/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606"/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606"/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4606"/>
    <w:pPr>
      <w:spacing w:line="240" w:lineRule="auto"/>
    </w:pPr>
    <w:rPr>
      <w:b/>
      <w:bCs/>
      <w:smallCaps/>
      <w:color w:val="405B5B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5460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54606"/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60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606"/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54606"/>
    <w:rPr>
      <w:b/>
      <w:bCs/>
    </w:rPr>
  </w:style>
  <w:style w:type="character" w:styleId="Emphasis">
    <w:name w:val="Emphasis"/>
    <w:basedOn w:val="DefaultParagraphFont"/>
    <w:uiPriority w:val="20"/>
    <w:qFormat/>
    <w:rsid w:val="00B54606"/>
    <w:rPr>
      <w:i/>
      <w:iCs/>
    </w:rPr>
  </w:style>
  <w:style w:type="paragraph" w:styleId="NoSpacing">
    <w:name w:val="No Spacing"/>
    <w:uiPriority w:val="1"/>
    <w:qFormat/>
    <w:rsid w:val="00B5460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54606"/>
    <w:pPr>
      <w:spacing w:before="120" w:after="120"/>
      <w:ind w:left="720"/>
    </w:pPr>
    <w:rPr>
      <w:color w:val="405B5B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54606"/>
    <w:rPr>
      <w:color w:val="405B5B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60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606"/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54606"/>
    <w:rPr>
      <w:i/>
      <w:iCs/>
      <w:color w:val="939391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546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54606"/>
    <w:rPr>
      <w:smallCaps/>
      <w:color w:val="939391" w:themeColor="text1" w:themeTint="A6"/>
      <w:u w:val="none" w:color="ABABAA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54606"/>
    <w:rPr>
      <w:b/>
      <w:bCs/>
      <w:smallCaps/>
      <w:color w:val="405B5B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5460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06"/>
    <w:pPr>
      <w:outlineLvl w:val="9"/>
    </w:pPr>
  </w:style>
  <w:style w:type="character" w:styleId="Hyperlink">
    <w:name w:val="Hyperlink"/>
    <w:rsid w:val="00B546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solentmathshub.org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aths Hub">
  <a:themeElements>
    <a:clrScheme name="Maths Hub 2020/21">
      <a:dk1>
        <a:srgbClr val="595958"/>
      </a:dk1>
      <a:lt1>
        <a:sysClr val="window" lastClr="FFFFFF"/>
      </a:lt1>
      <a:dk2>
        <a:srgbClr val="405B5B"/>
      </a:dk2>
      <a:lt2>
        <a:srgbClr val="FBF5D4"/>
      </a:lt2>
      <a:accent1>
        <a:srgbClr val="327473"/>
      </a:accent1>
      <a:accent2>
        <a:srgbClr val="82C6B4"/>
      </a:accent2>
      <a:accent3>
        <a:srgbClr val="7BA5A3"/>
      </a:accent3>
      <a:accent4>
        <a:srgbClr val="972742"/>
      </a:accent4>
      <a:accent5>
        <a:srgbClr val="FBBA33"/>
      </a:accent5>
      <a:accent6>
        <a:srgbClr val="595958"/>
      </a:accent6>
      <a:hlink>
        <a:srgbClr val="972742"/>
      </a:hlink>
      <a:folHlink>
        <a:srgbClr val="82C6B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  <SharedWithUsers xmlns="9bbec7f4-dd16-4739-a125-ad57c55494e0">
      <UserInfo>
        <DisplayName>Tisha Davis</DisplayName>
        <AccountId>17</AccountId>
        <AccountType/>
      </UserInfo>
      <UserInfo>
        <DisplayName>Dil Dias</DisplayName>
        <AccountId>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0717248-F59F-4BC3-B88C-3B326829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ea8ac-453d-4119-b6a8-5014baaaa2aa"/>
    <ds:schemaRef ds:uri="9bbec7f4-dd16-4739-a125-ad57c5549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91132F-C9C5-4B1B-A40E-8223362003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7CEA5-37E2-4FA0-B2D9-739C25F8CEC2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Tisha Davis</dc:creator>
  <cp:keywords/>
  <dc:description/>
  <cp:lastModifiedBy>Sarah Anderson</cp:lastModifiedBy>
  <cp:revision>2</cp:revision>
  <cp:lastPrinted>2024-03-13T14:38:00Z</cp:lastPrinted>
  <dcterms:created xsi:type="dcterms:W3CDTF">2026-05-05T14:32:00Z</dcterms:created>
  <dcterms:modified xsi:type="dcterms:W3CDTF">2026-05-05T14:32:00Z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13100.0000000000</vt:lpwstr>
  </property>
  <property fmtid="{D5CDD505-2E9C-101B-9397-08002B2CF9AE}" pid="3" name="ContentTypeId">
    <vt:lpwstr>0x0101001E0366F2569C8F42BFA7340E98FA8CCC</vt:lpwstr>
  </property>
  <property fmtid="{D5CDD505-2E9C-101B-9397-08002B2CF9AE}" pid="4" name="MediaServiceImageTags">
    <vt:lpwstr/>
  </property>
</Properties>
</file>